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3D" w:rsidRPr="001D014C" w:rsidRDefault="001D014C">
      <w:pPr>
        <w:rPr>
          <w:sz w:val="48"/>
          <w:szCs w:val="48"/>
        </w:rPr>
      </w:pPr>
      <w:r w:rsidRPr="001D014C">
        <w:rPr>
          <w:sz w:val="48"/>
          <w:szCs w:val="48"/>
        </w:rPr>
        <w:t xml:space="preserve">По вопросам организации  образовательного процесса в период </w:t>
      </w:r>
      <w:r w:rsidR="0020463D" w:rsidRPr="001D014C">
        <w:rPr>
          <w:sz w:val="48"/>
          <w:szCs w:val="48"/>
        </w:rPr>
        <w:t xml:space="preserve"> с 30.03.2020 по 12.04.2020</w:t>
      </w:r>
      <w:r w:rsidRPr="001D014C">
        <w:rPr>
          <w:sz w:val="48"/>
          <w:szCs w:val="48"/>
        </w:rPr>
        <w:t xml:space="preserve"> обращаться по телефонам</w:t>
      </w:r>
      <w:r w:rsidR="0020463D" w:rsidRPr="001D014C">
        <w:rPr>
          <w:sz w:val="48"/>
          <w:szCs w:val="48"/>
        </w:rPr>
        <w:t>:</w:t>
      </w:r>
    </w:p>
    <w:p w:rsidR="0020463D" w:rsidRPr="001D014C" w:rsidRDefault="0020463D">
      <w:pPr>
        <w:rPr>
          <w:sz w:val="48"/>
          <w:szCs w:val="48"/>
        </w:rPr>
      </w:pPr>
      <w:r w:rsidRPr="001D014C">
        <w:rPr>
          <w:sz w:val="48"/>
          <w:szCs w:val="48"/>
        </w:rPr>
        <w:t>8(86384)3-42-31</w:t>
      </w:r>
    </w:p>
    <w:p w:rsidR="0020463D" w:rsidRPr="001D014C" w:rsidRDefault="0020463D">
      <w:pPr>
        <w:rPr>
          <w:sz w:val="48"/>
          <w:szCs w:val="48"/>
        </w:rPr>
      </w:pPr>
      <w:r w:rsidRPr="001D014C">
        <w:rPr>
          <w:sz w:val="48"/>
          <w:szCs w:val="48"/>
        </w:rPr>
        <w:t>89281583203</w:t>
      </w:r>
    </w:p>
    <w:p w:rsidR="00C40613" w:rsidRPr="001D014C" w:rsidRDefault="0020463D">
      <w:pPr>
        <w:rPr>
          <w:sz w:val="48"/>
          <w:szCs w:val="48"/>
        </w:rPr>
      </w:pPr>
      <w:r w:rsidRPr="001D014C">
        <w:rPr>
          <w:sz w:val="48"/>
          <w:szCs w:val="48"/>
        </w:rPr>
        <w:t xml:space="preserve"> 8(86384)5-09-46</w:t>
      </w:r>
    </w:p>
    <w:sectPr w:rsidR="00C40613" w:rsidRPr="001D014C" w:rsidSect="00C4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0463D"/>
    <w:rsid w:val="001D014C"/>
    <w:rsid w:val="0020463D"/>
    <w:rsid w:val="00C4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Широко-атаманская ООШ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2020-03-23T07:39:00Z</dcterms:created>
  <dcterms:modified xsi:type="dcterms:W3CDTF">2020-03-23T08:10:00Z</dcterms:modified>
</cp:coreProperties>
</file>