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D2" w:rsidRPr="00C9550A" w:rsidRDefault="00221CD2" w:rsidP="00221CD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  <w:r w:rsidRPr="00175C2B">
        <w:rPr>
          <w:b/>
          <w:sz w:val="36"/>
          <w:szCs w:val="36"/>
        </w:rPr>
        <w:t xml:space="preserve"> </w:t>
      </w:r>
      <w:r w:rsidRPr="00C9550A">
        <w:rPr>
          <w:b/>
          <w:sz w:val="36"/>
          <w:szCs w:val="36"/>
        </w:rPr>
        <w:t>МОРОЗОВСКОГО РАЙОНА</w:t>
      </w:r>
    </w:p>
    <w:p w:rsidR="00221CD2" w:rsidRPr="00F27AE7" w:rsidRDefault="00221CD2" w:rsidP="00221CD2">
      <w:pPr>
        <w:jc w:val="center"/>
        <w:rPr>
          <w:sz w:val="28"/>
          <w:szCs w:val="28"/>
        </w:rPr>
      </w:pPr>
    </w:p>
    <w:p w:rsidR="00221CD2" w:rsidRPr="00C9550A" w:rsidRDefault="00221CD2" w:rsidP="00221CD2">
      <w:pPr>
        <w:jc w:val="center"/>
        <w:outlineLvl w:val="0"/>
        <w:rPr>
          <w:b/>
          <w:sz w:val="36"/>
          <w:szCs w:val="36"/>
        </w:rPr>
      </w:pPr>
      <w:r w:rsidRPr="00C9550A">
        <w:rPr>
          <w:b/>
          <w:sz w:val="36"/>
          <w:szCs w:val="36"/>
        </w:rPr>
        <w:t xml:space="preserve">РАСПОРЯЖЕНИЕ </w:t>
      </w:r>
    </w:p>
    <w:p w:rsidR="00221CD2" w:rsidRPr="00F27AE7" w:rsidRDefault="00221CD2" w:rsidP="00221CD2">
      <w:pPr>
        <w:jc w:val="center"/>
        <w:rPr>
          <w:b/>
          <w:sz w:val="28"/>
          <w:szCs w:val="28"/>
        </w:rPr>
      </w:pPr>
    </w:p>
    <w:p w:rsidR="00221CD2" w:rsidRPr="00F27AE7" w:rsidRDefault="00221CD2" w:rsidP="00221CD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__.08.2020 № __</w:t>
      </w:r>
    </w:p>
    <w:p w:rsidR="00221CD2" w:rsidRPr="00F27AE7" w:rsidRDefault="00221CD2" w:rsidP="00221CD2">
      <w:pPr>
        <w:jc w:val="center"/>
        <w:rPr>
          <w:sz w:val="28"/>
          <w:szCs w:val="28"/>
        </w:rPr>
      </w:pPr>
    </w:p>
    <w:p w:rsidR="00221CD2" w:rsidRPr="00086D83" w:rsidRDefault="00221CD2" w:rsidP="00221CD2">
      <w:pPr>
        <w:jc w:val="center"/>
        <w:rPr>
          <w:sz w:val="28"/>
          <w:szCs w:val="28"/>
        </w:rPr>
      </w:pPr>
      <w:r w:rsidRPr="00086D83">
        <w:rPr>
          <w:sz w:val="28"/>
          <w:szCs w:val="28"/>
        </w:rPr>
        <w:t>г. Морозовск</w:t>
      </w:r>
    </w:p>
    <w:p w:rsidR="00221CD2" w:rsidRPr="00F27AE7" w:rsidRDefault="00221CD2" w:rsidP="00221CD2">
      <w:pPr>
        <w:rPr>
          <w:spacing w:val="38"/>
          <w:sz w:val="28"/>
          <w:szCs w:val="28"/>
        </w:rPr>
      </w:pPr>
    </w:p>
    <w:p w:rsidR="00221CD2" w:rsidRPr="00F27AE7" w:rsidRDefault="00221CD2" w:rsidP="00221CD2">
      <w:pPr>
        <w:jc w:val="center"/>
        <w:rPr>
          <w:sz w:val="28"/>
          <w:szCs w:val="28"/>
        </w:rPr>
      </w:pPr>
    </w:p>
    <w:p w:rsidR="00221CD2" w:rsidRDefault="00221CD2" w:rsidP="00221CD2">
      <w:pPr>
        <w:ind w:right="895"/>
        <w:jc w:val="center"/>
        <w:outlineLvl w:val="0"/>
        <w:rPr>
          <w:b/>
          <w:sz w:val="28"/>
          <w:szCs w:val="28"/>
        </w:rPr>
      </w:pPr>
      <w:r w:rsidRPr="00976BF6">
        <w:rPr>
          <w:b/>
          <w:sz w:val="28"/>
          <w:szCs w:val="28"/>
        </w:rPr>
        <w:t xml:space="preserve">Об организации питания </w:t>
      </w:r>
      <w:proofErr w:type="gramStart"/>
      <w:r w:rsidRPr="00976BF6">
        <w:rPr>
          <w:b/>
          <w:sz w:val="28"/>
          <w:szCs w:val="28"/>
        </w:rPr>
        <w:t>обучающихся</w:t>
      </w:r>
      <w:proofErr w:type="gramEnd"/>
      <w:r w:rsidRPr="00976BF6">
        <w:rPr>
          <w:b/>
          <w:sz w:val="28"/>
          <w:szCs w:val="28"/>
        </w:rPr>
        <w:t xml:space="preserve"> </w:t>
      </w:r>
    </w:p>
    <w:p w:rsidR="00221CD2" w:rsidRDefault="00221CD2" w:rsidP="00221CD2">
      <w:pPr>
        <w:ind w:right="895"/>
        <w:jc w:val="center"/>
        <w:outlineLvl w:val="0"/>
        <w:rPr>
          <w:b/>
          <w:sz w:val="28"/>
          <w:szCs w:val="28"/>
        </w:rPr>
      </w:pPr>
      <w:r w:rsidRPr="00976BF6">
        <w:rPr>
          <w:b/>
          <w:sz w:val="28"/>
          <w:szCs w:val="28"/>
        </w:rPr>
        <w:t xml:space="preserve">с ограниченными возможностями здоровья </w:t>
      </w:r>
    </w:p>
    <w:p w:rsidR="00221CD2" w:rsidRDefault="00221CD2" w:rsidP="00221CD2">
      <w:pPr>
        <w:ind w:right="895"/>
        <w:jc w:val="center"/>
        <w:outlineLvl w:val="0"/>
        <w:rPr>
          <w:sz w:val="28"/>
          <w:szCs w:val="28"/>
        </w:rPr>
      </w:pPr>
      <w:r w:rsidRPr="00976BF6">
        <w:rPr>
          <w:b/>
          <w:sz w:val="28"/>
          <w:szCs w:val="28"/>
        </w:rPr>
        <w:t>в муниципальных общеобразовательных учреждениях Морозовского района в 2020-2021 учебном году</w:t>
      </w:r>
    </w:p>
    <w:p w:rsidR="00221CD2" w:rsidRDefault="00221CD2" w:rsidP="00221CD2">
      <w:pPr>
        <w:jc w:val="both"/>
        <w:rPr>
          <w:sz w:val="28"/>
          <w:szCs w:val="28"/>
        </w:rPr>
      </w:pPr>
      <w:bookmarkStart w:id="0" w:name="__DdeLink__1004_89544742"/>
      <w:bookmarkEnd w:id="0"/>
    </w:p>
    <w:p w:rsidR="00221CD2" w:rsidRDefault="00221CD2" w:rsidP="00221CD2">
      <w:pPr>
        <w:ind w:firstLine="709"/>
        <w:jc w:val="both"/>
        <w:rPr>
          <w:sz w:val="28"/>
          <w:szCs w:val="28"/>
        </w:rPr>
      </w:pPr>
      <w:proofErr w:type="gramStart"/>
      <w:r w:rsidRPr="00976BF6">
        <w:rPr>
          <w:sz w:val="28"/>
          <w:szCs w:val="28"/>
        </w:rPr>
        <w:t>В соответствии с Федеральным законом от 29.12.2012 № 273-ФЗ «Об образовании в Российской Федерации», распоряжением Правительства Российской Федерации от 25.10.2010 № 1873-р «Об основах государственной политики Российской Федерации в области здорового питания населения на период до 2020 года», совместным приказом Министерства здравоохранения и социального развития Российской Федерации от 11.03.2012 № 213н, Министерства образования и науки Российской Федерации от 11.03.2012 № 178  «Об утверждении методических</w:t>
      </w:r>
      <w:proofErr w:type="gramEnd"/>
      <w:r w:rsidRPr="00976BF6">
        <w:rPr>
          <w:sz w:val="28"/>
          <w:szCs w:val="28"/>
        </w:rPr>
        <w:t xml:space="preserve"> рекомендаций по организации питания обучающихся и воспитанников образовательных учреждений», в целях совершенствования организации питания обучающихся общеобразовательных учреждений Морозовского района, создания условий для укрепления здоровья обучающихся, профилактики заболеваний, обусловленных неправильным, нерегулярным питанием:</w:t>
      </w:r>
    </w:p>
    <w:p w:rsidR="00221CD2" w:rsidRDefault="00221CD2" w:rsidP="00221C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21CD2" w:rsidRDefault="00221CD2" w:rsidP="00221C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Отделу образования Администрации  Морозовского района (</w:t>
      </w:r>
      <w:proofErr w:type="spellStart"/>
      <w:r>
        <w:rPr>
          <w:sz w:val="28"/>
          <w:szCs w:val="28"/>
        </w:rPr>
        <w:t>Гвозденко</w:t>
      </w:r>
      <w:proofErr w:type="spellEnd"/>
      <w:r>
        <w:rPr>
          <w:sz w:val="28"/>
          <w:szCs w:val="28"/>
        </w:rPr>
        <w:t xml:space="preserve"> М.В.):</w:t>
      </w:r>
    </w:p>
    <w:p w:rsidR="00221CD2" w:rsidRDefault="00221CD2" w:rsidP="00221CD2">
      <w:pPr>
        <w:tabs>
          <w:tab w:val="left" w:pos="54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организовать работу общеобразовательных учреждений Морозовского района по формированию списков детей с ограниченными возможностями здоровья на основании протоколов </w:t>
      </w:r>
      <w:proofErr w:type="spellStart"/>
      <w:r>
        <w:rPr>
          <w:sz w:val="28"/>
          <w:szCs w:val="28"/>
        </w:rPr>
        <w:t>психолого-медико-педагогических</w:t>
      </w:r>
      <w:proofErr w:type="spellEnd"/>
      <w:r>
        <w:rPr>
          <w:sz w:val="28"/>
          <w:szCs w:val="28"/>
        </w:rPr>
        <w:t xml:space="preserve"> комиссий и заявлений родителей (законных представителей) для организации бесплатного питания;</w:t>
      </w:r>
      <w:proofErr w:type="gramEnd"/>
    </w:p>
    <w:p w:rsidR="00221CD2" w:rsidRDefault="00221CD2" w:rsidP="00221C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организовать работу общеобразовательных учреждений района по обеспечению в 2020-2021 учебном году бесплатным питанием 5 дней в неделю обучающихся с ограниченными возможностями здоровья из 1-4 классов: </w:t>
      </w:r>
    </w:p>
    <w:p w:rsidR="00221CD2" w:rsidRDefault="00221CD2" w:rsidP="00221C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посещающих общеобразовательное учреждение, из расчета 15 рублей в день на одного ребенка за счет средств местного бюджета;</w:t>
      </w:r>
    </w:p>
    <w:p w:rsidR="00221CD2" w:rsidRDefault="00221CD2" w:rsidP="00221C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посещающих общеобразовательное учреждение (обучающихся на дому по медицинским показаниям) из расчета 30 рублей в день на одного ребенка за счет средств местного бюджета;</w:t>
      </w:r>
    </w:p>
    <w:p w:rsidR="00221CD2" w:rsidRDefault="00221CD2" w:rsidP="00221C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организовать работу общеобразовательных учреждений района по обеспечению в 2020-2021 учебном году бесплатным двухразовым питанием 5 дней в неделю обучающихся с ограниченными возможностями здоровья из 5-11 классов из расчета 30 рублей в день на одного ребенка за счет средств местного бюджета;</w:t>
      </w:r>
    </w:p>
    <w:p w:rsidR="00221CD2" w:rsidRDefault="00221CD2" w:rsidP="00221CD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поквартально проводить мониторинг организации питания в </w:t>
      </w:r>
      <w:proofErr w:type="spellStart"/>
      <w:proofErr w:type="gramStart"/>
      <w:r>
        <w:rPr>
          <w:sz w:val="28"/>
          <w:szCs w:val="28"/>
        </w:rPr>
        <w:t>обще-образовательных</w:t>
      </w:r>
      <w:proofErr w:type="spellEnd"/>
      <w:proofErr w:type="gramEnd"/>
      <w:r>
        <w:rPr>
          <w:sz w:val="28"/>
          <w:szCs w:val="28"/>
        </w:rPr>
        <w:t xml:space="preserve"> учреждениях;              </w:t>
      </w:r>
    </w:p>
    <w:p w:rsidR="00221CD2" w:rsidRDefault="00221CD2" w:rsidP="00221CD2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обеспечить контроль целевого использования средств.                 </w:t>
      </w:r>
    </w:p>
    <w:p w:rsidR="00221CD2" w:rsidRDefault="00221CD2" w:rsidP="00221C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Финансовому отделу Администрации Морозовского района (</w:t>
      </w:r>
      <w:proofErr w:type="spellStart"/>
      <w:r>
        <w:rPr>
          <w:sz w:val="28"/>
          <w:szCs w:val="28"/>
        </w:rPr>
        <w:t>Завадин</w:t>
      </w:r>
      <w:proofErr w:type="spellEnd"/>
      <w:r>
        <w:rPr>
          <w:sz w:val="28"/>
          <w:szCs w:val="28"/>
        </w:rPr>
        <w:t xml:space="preserve"> М.А.) обеспечить финансирование мероприятий, направленных на организацию питания </w:t>
      </w:r>
      <w:r>
        <w:rPr>
          <w:bCs/>
          <w:sz w:val="28"/>
          <w:szCs w:val="28"/>
        </w:rPr>
        <w:t>обучающихся с</w:t>
      </w:r>
      <w:r>
        <w:rPr>
          <w:sz w:val="28"/>
          <w:szCs w:val="28"/>
        </w:rPr>
        <w:t xml:space="preserve"> ограниченными возможностями здоровья. </w:t>
      </w:r>
    </w:p>
    <w:p w:rsidR="00221CD2" w:rsidRPr="004B535C" w:rsidRDefault="00221CD2" w:rsidP="00221CD2">
      <w:pPr>
        <w:tabs>
          <w:tab w:val="left" w:pos="90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Распоряж</w:t>
      </w:r>
      <w:r w:rsidRPr="004E57D7">
        <w:rPr>
          <w:sz w:val="28"/>
          <w:szCs w:val="28"/>
        </w:rPr>
        <w:t>ение вст</w:t>
      </w:r>
      <w:r>
        <w:rPr>
          <w:sz w:val="28"/>
          <w:szCs w:val="28"/>
        </w:rPr>
        <w:t xml:space="preserve">упает в силу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</w:t>
      </w:r>
      <w:r w:rsidRPr="004E57D7">
        <w:rPr>
          <w:sz w:val="28"/>
          <w:szCs w:val="28"/>
        </w:rPr>
        <w:t>и подл</w:t>
      </w:r>
      <w:r>
        <w:rPr>
          <w:sz w:val="28"/>
          <w:szCs w:val="28"/>
        </w:rPr>
        <w:t xml:space="preserve">ежит </w:t>
      </w:r>
      <w:r w:rsidRPr="004E57D7">
        <w:rPr>
          <w:sz w:val="28"/>
          <w:szCs w:val="28"/>
        </w:rPr>
        <w:t>размещению на официальном сайте Администрации Морозовского района.</w:t>
      </w:r>
    </w:p>
    <w:p w:rsidR="00221CD2" w:rsidRPr="00D14EEE" w:rsidRDefault="00221CD2" w:rsidP="00221CD2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D14EEE">
        <w:rPr>
          <w:sz w:val="28"/>
          <w:szCs w:val="28"/>
        </w:rPr>
        <w:t>Контроль за</w:t>
      </w:r>
      <w:proofErr w:type="gramEnd"/>
      <w:r w:rsidRPr="00D14EEE">
        <w:rPr>
          <w:sz w:val="28"/>
          <w:szCs w:val="28"/>
        </w:rPr>
        <w:t xml:space="preserve"> исполнением настоящего распоряжения возложить на</w:t>
      </w:r>
      <w:r w:rsidRPr="005115B2">
        <w:rPr>
          <w:sz w:val="28"/>
          <w:szCs w:val="28"/>
        </w:rPr>
        <w:t xml:space="preserve"> </w:t>
      </w:r>
      <w:r w:rsidRPr="00BD35BB">
        <w:rPr>
          <w:sz w:val="28"/>
          <w:szCs w:val="28"/>
        </w:rPr>
        <w:t>заместителя главы Администрации Морозовского района по с</w:t>
      </w:r>
      <w:r>
        <w:rPr>
          <w:sz w:val="28"/>
          <w:szCs w:val="28"/>
        </w:rPr>
        <w:t>оциальным вопросам Рожкову Е.В</w:t>
      </w:r>
      <w:r w:rsidRPr="00D14EEE">
        <w:rPr>
          <w:sz w:val="28"/>
          <w:szCs w:val="28"/>
        </w:rPr>
        <w:t>.</w:t>
      </w:r>
    </w:p>
    <w:p w:rsidR="00221CD2" w:rsidRDefault="00221CD2" w:rsidP="00221CD2">
      <w:pPr>
        <w:jc w:val="both"/>
        <w:rPr>
          <w:sz w:val="28"/>
          <w:szCs w:val="28"/>
        </w:rPr>
      </w:pPr>
    </w:p>
    <w:p w:rsidR="00221CD2" w:rsidRDefault="00221CD2" w:rsidP="00221CD2">
      <w:pPr>
        <w:jc w:val="both"/>
        <w:rPr>
          <w:sz w:val="28"/>
          <w:szCs w:val="28"/>
        </w:rPr>
      </w:pPr>
    </w:p>
    <w:p w:rsidR="00221CD2" w:rsidRDefault="00221CD2" w:rsidP="00221CD2">
      <w:pPr>
        <w:jc w:val="both"/>
        <w:rPr>
          <w:sz w:val="28"/>
          <w:szCs w:val="28"/>
        </w:rPr>
      </w:pPr>
      <w:bookmarkStart w:id="1" w:name="_GoBack"/>
      <w:bookmarkEnd w:id="1"/>
    </w:p>
    <w:tbl>
      <w:tblPr>
        <w:tblW w:w="9889" w:type="dxa"/>
        <w:tblInd w:w="-142" w:type="dxa"/>
        <w:tblLook w:val="00A0"/>
      </w:tblPr>
      <w:tblGrid>
        <w:gridCol w:w="7655"/>
        <w:gridCol w:w="2234"/>
      </w:tblGrid>
      <w:tr w:rsidR="00221CD2" w:rsidTr="00FB208E">
        <w:trPr>
          <w:trHeight w:val="294"/>
        </w:trPr>
        <w:tc>
          <w:tcPr>
            <w:tcW w:w="7655" w:type="dxa"/>
          </w:tcPr>
          <w:p w:rsidR="00221CD2" w:rsidRDefault="00221CD2" w:rsidP="00FB2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</w:p>
          <w:p w:rsidR="00221CD2" w:rsidRDefault="00221CD2" w:rsidP="00FB2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Морозовского района</w:t>
            </w:r>
          </w:p>
          <w:p w:rsidR="00221CD2" w:rsidRDefault="00221CD2" w:rsidP="00FB208E">
            <w:pPr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221CD2" w:rsidRDefault="00221CD2" w:rsidP="00FB208E">
            <w:pPr>
              <w:rPr>
                <w:sz w:val="28"/>
                <w:szCs w:val="28"/>
              </w:rPr>
            </w:pPr>
          </w:p>
          <w:p w:rsidR="00221CD2" w:rsidRDefault="00221CD2" w:rsidP="00FB20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П.Ф.Тришечкин</w:t>
            </w:r>
            <w:proofErr w:type="spellEnd"/>
          </w:p>
        </w:tc>
      </w:tr>
      <w:tr w:rsidR="00221CD2" w:rsidTr="00FB208E">
        <w:trPr>
          <w:trHeight w:val="80"/>
        </w:trPr>
        <w:tc>
          <w:tcPr>
            <w:tcW w:w="7655" w:type="dxa"/>
          </w:tcPr>
          <w:p w:rsidR="00221CD2" w:rsidRDefault="00221CD2" w:rsidP="00FB208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Верно: заместитель</w:t>
            </w:r>
          </w:p>
        </w:tc>
        <w:tc>
          <w:tcPr>
            <w:tcW w:w="2234" w:type="dxa"/>
          </w:tcPr>
          <w:p w:rsidR="00221CD2" w:rsidRDefault="00221CD2" w:rsidP="00FB208E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Л.В.Дергачева</w:t>
            </w:r>
            <w:proofErr w:type="spellEnd"/>
          </w:p>
        </w:tc>
      </w:tr>
      <w:tr w:rsidR="00221CD2" w:rsidTr="00FB208E">
        <w:trPr>
          <w:trHeight w:val="80"/>
        </w:trPr>
        <w:tc>
          <w:tcPr>
            <w:tcW w:w="7655" w:type="dxa"/>
          </w:tcPr>
          <w:p w:rsidR="00221CD2" w:rsidRDefault="00221CD2" w:rsidP="00FB208E">
            <w:pPr>
              <w:rPr>
                <w:sz w:val="28"/>
              </w:rPr>
            </w:pPr>
          </w:p>
          <w:p w:rsidR="00221CD2" w:rsidRDefault="00221CD2" w:rsidP="00FB208E">
            <w:pPr>
              <w:rPr>
                <w:sz w:val="28"/>
              </w:rPr>
            </w:pPr>
          </w:p>
          <w:p w:rsidR="00221CD2" w:rsidRDefault="00221CD2" w:rsidP="00FB208E">
            <w:pPr>
              <w:rPr>
                <w:sz w:val="28"/>
              </w:rPr>
            </w:pPr>
          </w:p>
          <w:p w:rsidR="00221CD2" w:rsidRDefault="00221CD2" w:rsidP="00FB208E">
            <w:pPr>
              <w:rPr>
                <w:sz w:val="28"/>
              </w:rPr>
            </w:pPr>
            <w:r w:rsidRPr="00175C2B">
              <w:rPr>
                <w:sz w:val="28"/>
              </w:rPr>
              <w:t>Распоряжение вносит</w:t>
            </w:r>
            <w:r>
              <w:rPr>
                <w:sz w:val="28"/>
              </w:rPr>
              <w:t xml:space="preserve"> </w:t>
            </w:r>
          </w:p>
          <w:p w:rsidR="00221CD2" w:rsidRDefault="00221CD2" w:rsidP="00FB208E">
            <w:pPr>
              <w:rPr>
                <w:sz w:val="28"/>
              </w:rPr>
            </w:pPr>
            <w:r>
              <w:rPr>
                <w:sz w:val="28"/>
              </w:rPr>
              <w:t xml:space="preserve">отдел образования </w:t>
            </w:r>
          </w:p>
          <w:p w:rsidR="00221CD2" w:rsidRDefault="00221CD2" w:rsidP="00FB208E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</w:rPr>
              <w:t>Администрации Морозовского района</w:t>
            </w:r>
          </w:p>
        </w:tc>
        <w:tc>
          <w:tcPr>
            <w:tcW w:w="2234" w:type="dxa"/>
          </w:tcPr>
          <w:p w:rsidR="00221CD2" w:rsidRDefault="00221CD2" w:rsidP="00FB208E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221CD2" w:rsidRDefault="00221CD2" w:rsidP="00221CD2">
      <w:pPr>
        <w:rPr>
          <w:sz w:val="28"/>
          <w:szCs w:val="28"/>
        </w:rPr>
      </w:pPr>
    </w:p>
    <w:p w:rsidR="00221CD2" w:rsidRDefault="00221CD2" w:rsidP="00221CD2">
      <w:pPr>
        <w:rPr>
          <w:sz w:val="28"/>
          <w:szCs w:val="28"/>
        </w:rPr>
      </w:pPr>
    </w:p>
    <w:p w:rsidR="00221CD2" w:rsidRDefault="00221CD2" w:rsidP="00221CD2">
      <w:pPr>
        <w:rPr>
          <w:sz w:val="28"/>
          <w:szCs w:val="28"/>
        </w:rPr>
      </w:pPr>
    </w:p>
    <w:p w:rsidR="00221CD2" w:rsidRDefault="00221CD2" w:rsidP="00221CD2">
      <w:pPr>
        <w:rPr>
          <w:sz w:val="28"/>
          <w:szCs w:val="28"/>
        </w:rPr>
      </w:pPr>
    </w:p>
    <w:p w:rsidR="00221CD2" w:rsidRPr="00732FAE" w:rsidRDefault="00221CD2" w:rsidP="00221CD2">
      <w:pPr>
        <w:rPr>
          <w:b/>
          <w:szCs w:val="28"/>
        </w:rPr>
      </w:pPr>
    </w:p>
    <w:p w:rsidR="00924A8B" w:rsidRPr="00221CD2" w:rsidRDefault="00924A8B" w:rsidP="00221CD2">
      <w:pPr>
        <w:rPr>
          <w:szCs w:val="28"/>
        </w:rPr>
      </w:pPr>
    </w:p>
    <w:sectPr w:rsidR="00924A8B" w:rsidRPr="00221CD2" w:rsidSect="00C9550A">
      <w:headerReference w:type="default" r:id="rId7"/>
      <w:footerReference w:type="first" r:id="rId8"/>
      <w:pgSz w:w="11906" w:h="16838"/>
      <w:pgMar w:top="1134" w:right="567" w:bottom="1134" w:left="1701" w:header="0" w:footer="397" w:gutter="0"/>
      <w:cols w:space="720"/>
      <w:formProt w:val="0"/>
      <w:titlePg/>
      <w:docGrid w:linePitch="272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207" w:rsidRDefault="00016207">
      <w:r>
        <w:separator/>
      </w:r>
    </w:p>
  </w:endnote>
  <w:endnote w:type="continuationSeparator" w:id="0">
    <w:p w:rsidR="00016207" w:rsidRDefault="00016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D80" w:rsidRDefault="00387D80">
    <w:pPr>
      <w:pStyle w:val="af0"/>
      <w:tabs>
        <w:tab w:val="left" w:pos="810"/>
      </w:tabs>
    </w:pPr>
    <w:r>
      <w:tab/>
    </w:r>
    <w:r>
      <w:tab/>
    </w:r>
    <w:r>
      <w:tab/>
    </w:r>
  </w:p>
  <w:p w:rsidR="00387D80" w:rsidRDefault="00387D80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207" w:rsidRDefault="00016207">
      <w:r>
        <w:separator/>
      </w:r>
    </w:p>
  </w:footnote>
  <w:footnote w:type="continuationSeparator" w:id="0">
    <w:p w:rsidR="00016207" w:rsidRDefault="000162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8190"/>
      <w:docPartObj>
        <w:docPartGallery w:val="Page Numbers (Top of Page)"/>
        <w:docPartUnique/>
      </w:docPartObj>
    </w:sdtPr>
    <w:sdtContent>
      <w:p w:rsidR="00E011E4" w:rsidRDefault="00E011E4">
        <w:pPr>
          <w:pStyle w:val="af"/>
          <w:jc w:val="center"/>
        </w:pPr>
      </w:p>
      <w:p w:rsidR="00E011E4" w:rsidRDefault="00E011E4">
        <w:pPr>
          <w:pStyle w:val="af"/>
          <w:jc w:val="center"/>
        </w:pPr>
      </w:p>
      <w:p w:rsidR="00E011E4" w:rsidRDefault="00D60711">
        <w:pPr>
          <w:pStyle w:val="af"/>
          <w:jc w:val="center"/>
        </w:pPr>
        <w:r>
          <w:fldChar w:fldCharType="begin"/>
        </w:r>
        <w:r w:rsidR="00E47CE9">
          <w:instrText xml:space="preserve"> PAGE   \* MERGEFORMAT </w:instrText>
        </w:r>
        <w:r>
          <w:fldChar w:fldCharType="separate"/>
        </w:r>
        <w:r w:rsidR="00221C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11E4" w:rsidRDefault="00E011E4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5F11B2C"/>
    <w:multiLevelType w:val="hybridMultilevel"/>
    <w:tmpl w:val="1638B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CBD04D9"/>
    <w:multiLevelType w:val="hybridMultilevel"/>
    <w:tmpl w:val="F4CCDC70"/>
    <w:lvl w:ilvl="0" w:tplc="0062FFE8">
      <w:start w:val="1"/>
      <w:numFmt w:val="decimal"/>
      <w:lvlText w:val="%1."/>
      <w:lvlJc w:val="left"/>
      <w:pPr>
        <w:ind w:left="1879" w:hanging="11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F24A3"/>
    <w:rsid w:val="00016207"/>
    <w:rsid w:val="00024CE6"/>
    <w:rsid w:val="00050380"/>
    <w:rsid w:val="000526C5"/>
    <w:rsid w:val="00057B83"/>
    <w:rsid w:val="00061595"/>
    <w:rsid w:val="0006524C"/>
    <w:rsid w:val="00065419"/>
    <w:rsid w:val="000654A6"/>
    <w:rsid w:val="00086D83"/>
    <w:rsid w:val="000C0ADA"/>
    <w:rsid w:val="000C554D"/>
    <w:rsid w:val="000D0A1D"/>
    <w:rsid w:val="000D10CE"/>
    <w:rsid w:val="000D5F95"/>
    <w:rsid w:val="000E2982"/>
    <w:rsid w:val="000F217D"/>
    <w:rsid w:val="000F3A2E"/>
    <w:rsid w:val="00102544"/>
    <w:rsid w:val="001251AD"/>
    <w:rsid w:val="00137A85"/>
    <w:rsid w:val="00141BE9"/>
    <w:rsid w:val="00142400"/>
    <w:rsid w:val="0016280D"/>
    <w:rsid w:val="00164D19"/>
    <w:rsid w:val="00173F02"/>
    <w:rsid w:val="00180FE1"/>
    <w:rsid w:val="00181E15"/>
    <w:rsid w:val="00197012"/>
    <w:rsid w:val="001A056B"/>
    <w:rsid w:val="001A303A"/>
    <w:rsid w:val="001A7FDE"/>
    <w:rsid w:val="001B618D"/>
    <w:rsid w:val="001B7AA0"/>
    <w:rsid w:val="001C4435"/>
    <w:rsid w:val="001D0493"/>
    <w:rsid w:val="001D0C9D"/>
    <w:rsid w:val="001D1353"/>
    <w:rsid w:val="001E0883"/>
    <w:rsid w:val="001F72B2"/>
    <w:rsid w:val="0020027F"/>
    <w:rsid w:val="0021319A"/>
    <w:rsid w:val="00221CD2"/>
    <w:rsid w:val="00227DDB"/>
    <w:rsid w:val="002311DB"/>
    <w:rsid w:val="0023390A"/>
    <w:rsid w:val="00236170"/>
    <w:rsid w:val="002374E7"/>
    <w:rsid w:val="00244768"/>
    <w:rsid w:val="002531E2"/>
    <w:rsid w:val="00254C3B"/>
    <w:rsid w:val="0025732E"/>
    <w:rsid w:val="0026440B"/>
    <w:rsid w:val="00276601"/>
    <w:rsid w:val="00276CE7"/>
    <w:rsid w:val="002800DE"/>
    <w:rsid w:val="00291666"/>
    <w:rsid w:val="002A7E4F"/>
    <w:rsid w:val="002B49DB"/>
    <w:rsid w:val="002C39FC"/>
    <w:rsid w:val="002C58B4"/>
    <w:rsid w:val="002C5B41"/>
    <w:rsid w:val="002E14B7"/>
    <w:rsid w:val="002E2F19"/>
    <w:rsid w:val="00303F9D"/>
    <w:rsid w:val="00305A06"/>
    <w:rsid w:val="00335F66"/>
    <w:rsid w:val="00337F14"/>
    <w:rsid w:val="00340AB1"/>
    <w:rsid w:val="00346DB8"/>
    <w:rsid w:val="0036156C"/>
    <w:rsid w:val="00365427"/>
    <w:rsid w:val="00366904"/>
    <w:rsid w:val="0038257F"/>
    <w:rsid w:val="00387D80"/>
    <w:rsid w:val="003A016C"/>
    <w:rsid w:val="003E3223"/>
    <w:rsid w:val="003E42E9"/>
    <w:rsid w:val="003F441C"/>
    <w:rsid w:val="0040108A"/>
    <w:rsid w:val="0041126F"/>
    <w:rsid w:val="00424E2E"/>
    <w:rsid w:val="00425540"/>
    <w:rsid w:val="00425626"/>
    <w:rsid w:val="00434EFD"/>
    <w:rsid w:val="004352A3"/>
    <w:rsid w:val="00437BED"/>
    <w:rsid w:val="00442D71"/>
    <w:rsid w:val="00443DE7"/>
    <w:rsid w:val="004471D2"/>
    <w:rsid w:val="00447246"/>
    <w:rsid w:val="00451550"/>
    <w:rsid w:val="004531E2"/>
    <w:rsid w:val="00460AA9"/>
    <w:rsid w:val="00461A98"/>
    <w:rsid w:val="00470203"/>
    <w:rsid w:val="00471BD8"/>
    <w:rsid w:val="00474459"/>
    <w:rsid w:val="00480BDC"/>
    <w:rsid w:val="004840DF"/>
    <w:rsid w:val="00490411"/>
    <w:rsid w:val="00494673"/>
    <w:rsid w:val="004B151D"/>
    <w:rsid w:val="004C16D7"/>
    <w:rsid w:val="004C2675"/>
    <w:rsid w:val="004C2870"/>
    <w:rsid w:val="004C4F58"/>
    <w:rsid w:val="004D087E"/>
    <w:rsid w:val="004D2CE5"/>
    <w:rsid w:val="004E60EE"/>
    <w:rsid w:val="004E7F3C"/>
    <w:rsid w:val="004F5004"/>
    <w:rsid w:val="00507577"/>
    <w:rsid w:val="0051077E"/>
    <w:rsid w:val="00510C8F"/>
    <w:rsid w:val="00512EDC"/>
    <w:rsid w:val="00517792"/>
    <w:rsid w:val="00520C59"/>
    <w:rsid w:val="00537BC1"/>
    <w:rsid w:val="00544C85"/>
    <w:rsid w:val="005542A0"/>
    <w:rsid w:val="00554835"/>
    <w:rsid w:val="00561E80"/>
    <w:rsid w:val="0056212D"/>
    <w:rsid w:val="00563EE0"/>
    <w:rsid w:val="00572A24"/>
    <w:rsid w:val="005829B7"/>
    <w:rsid w:val="00596A5A"/>
    <w:rsid w:val="0059775B"/>
    <w:rsid w:val="005A021A"/>
    <w:rsid w:val="005C123E"/>
    <w:rsid w:val="005C3C7A"/>
    <w:rsid w:val="005D024C"/>
    <w:rsid w:val="005D1885"/>
    <w:rsid w:val="005E0816"/>
    <w:rsid w:val="005E6240"/>
    <w:rsid w:val="005E7CAD"/>
    <w:rsid w:val="005F1A7F"/>
    <w:rsid w:val="0060237D"/>
    <w:rsid w:val="0061135B"/>
    <w:rsid w:val="00614D37"/>
    <w:rsid w:val="006173D8"/>
    <w:rsid w:val="00621697"/>
    <w:rsid w:val="00640A4F"/>
    <w:rsid w:val="00640CBB"/>
    <w:rsid w:val="006511AC"/>
    <w:rsid w:val="00663B24"/>
    <w:rsid w:val="00664E11"/>
    <w:rsid w:val="006675A6"/>
    <w:rsid w:val="00667BE4"/>
    <w:rsid w:val="00674FB9"/>
    <w:rsid w:val="00685D84"/>
    <w:rsid w:val="00690E97"/>
    <w:rsid w:val="00693C1C"/>
    <w:rsid w:val="006B0165"/>
    <w:rsid w:val="006C508E"/>
    <w:rsid w:val="006C6F34"/>
    <w:rsid w:val="006D19B6"/>
    <w:rsid w:val="006D2EC5"/>
    <w:rsid w:val="006D4B1E"/>
    <w:rsid w:val="006D54E6"/>
    <w:rsid w:val="006E4025"/>
    <w:rsid w:val="006E4679"/>
    <w:rsid w:val="00704937"/>
    <w:rsid w:val="00712B52"/>
    <w:rsid w:val="007213B9"/>
    <w:rsid w:val="007244C3"/>
    <w:rsid w:val="00731C04"/>
    <w:rsid w:val="00732FAE"/>
    <w:rsid w:val="007459D4"/>
    <w:rsid w:val="00757DA9"/>
    <w:rsid w:val="00760884"/>
    <w:rsid w:val="00761DF9"/>
    <w:rsid w:val="007740C6"/>
    <w:rsid w:val="007A41C2"/>
    <w:rsid w:val="007E0DBA"/>
    <w:rsid w:val="007E45AC"/>
    <w:rsid w:val="00800418"/>
    <w:rsid w:val="00800C0A"/>
    <w:rsid w:val="008106B4"/>
    <w:rsid w:val="00814E9D"/>
    <w:rsid w:val="00817149"/>
    <w:rsid w:val="00824717"/>
    <w:rsid w:val="00830A3B"/>
    <w:rsid w:val="00837393"/>
    <w:rsid w:val="00837CBC"/>
    <w:rsid w:val="00853BFA"/>
    <w:rsid w:val="00866093"/>
    <w:rsid w:val="008A7CEA"/>
    <w:rsid w:val="008B24AA"/>
    <w:rsid w:val="008C0F5B"/>
    <w:rsid w:val="008C114E"/>
    <w:rsid w:val="008D022F"/>
    <w:rsid w:val="008F486F"/>
    <w:rsid w:val="0090080F"/>
    <w:rsid w:val="0090751F"/>
    <w:rsid w:val="00913374"/>
    <w:rsid w:val="00916ECA"/>
    <w:rsid w:val="009210DD"/>
    <w:rsid w:val="00924A8B"/>
    <w:rsid w:val="00932A36"/>
    <w:rsid w:val="00942BDE"/>
    <w:rsid w:val="00951136"/>
    <w:rsid w:val="0096175F"/>
    <w:rsid w:val="00962375"/>
    <w:rsid w:val="00970334"/>
    <w:rsid w:val="00976BF6"/>
    <w:rsid w:val="009770B7"/>
    <w:rsid w:val="00992C5D"/>
    <w:rsid w:val="00993A65"/>
    <w:rsid w:val="00995310"/>
    <w:rsid w:val="009B2AC0"/>
    <w:rsid w:val="009B5504"/>
    <w:rsid w:val="009F422A"/>
    <w:rsid w:val="009F4F65"/>
    <w:rsid w:val="00A0268C"/>
    <w:rsid w:val="00A10EC9"/>
    <w:rsid w:val="00A367F1"/>
    <w:rsid w:val="00A376AB"/>
    <w:rsid w:val="00A650F8"/>
    <w:rsid w:val="00A75DFA"/>
    <w:rsid w:val="00A82EE6"/>
    <w:rsid w:val="00A86991"/>
    <w:rsid w:val="00A90B68"/>
    <w:rsid w:val="00A976E8"/>
    <w:rsid w:val="00AA1F2B"/>
    <w:rsid w:val="00AA7182"/>
    <w:rsid w:val="00AB0D5F"/>
    <w:rsid w:val="00AC22C9"/>
    <w:rsid w:val="00AC312C"/>
    <w:rsid w:val="00AC5ECE"/>
    <w:rsid w:val="00AC6900"/>
    <w:rsid w:val="00AD6D36"/>
    <w:rsid w:val="00AF19F5"/>
    <w:rsid w:val="00B020C9"/>
    <w:rsid w:val="00B05881"/>
    <w:rsid w:val="00B07A9A"/>
    <w:rsid w:val="00B21A7A"/>
    <w:rsid w:val="00B3288C"/>
    <w:rsid w:val="00B341BE"/>
    <w:rsid w:val="00B404CF"/>
    <w:rsid w:val="00B40653"/>
    <w:rsid w:val="00B42130"/>
    <w:rsid w:val="00B43F86"/>
    <w:rsid w:val="00B572CB"/>
    <w:rsid w:val="00B6485D"/>
    <w:rsid w:val="00B76250"/>
    <w:rsid w:val="00B77BDB"/>
    <w:rsid w:val="00B81547"/>
    <w:rsid w:val="00B82D72"/>
    <w:rsid w:val="00B93A34"/>
    <w:rsid w:val="00BA48A0"/>
    <w:rsid w:val="00BA5B47"/>
    <w:rsid w:val="00BB3C46"/>
    <w:rsid w:val="00BC7A76"/>
    <w:rsid w:val="00BD1116"/>
    <w:rsid w:val="00BD5623"/>
    <w:rsid w:val="00BD5EA0"/>
    <w:rsid w:val="00BE28A6"/>
    <w:rsid w:val="00BE576F"/>
    <w:rsid w:val="00BE5A28"/>
    <w:rsid w:val="00BE786A"/>
    <w:rsid w:val="00BF1D12"/>
    <w:rsid w:val="00BF36E9"/>
    <w:rsid w:val="00BF4785"/>
    <w:rsid w:val="00C06147"/>
    <w:rsid w:val="00C069AA"/>
    <w:rsid w:val="00C207C8"/>
    <w:rsid w:val="00C22B1D"/>
    <w:rsid w:val="00C37A51"/>
    <w:rsid w:val="00C4669B"/>
    <w:rsid w:val="00C466F3"/>
    <w:rsid w:val="00C50900"/>
    <w:rsid w:val="00C5160D"/>
    <w:rsid w:val="00C56B4D"/>
    <w:rsid w:val="00C74EF9"/>
    <w:rsid w:val="00C76259"/>
    <w:rsid w:val="00C81574"/>
    <w:rsid w:val="00C9147A"/>
    <w:rsid w:val="00C919B8"/>
    <w:rsid w:val="00C9550A"/>
    <w:rsid w:val="00C97CDA"/>
    <w:rsid w:val="00CB172F"/>
    <w:rsid w:val="00CB3563"/>
    <w:rsid w:val="00CC0AB8"/>
    <w:rsid w:val="00CC398B"/>
    <w:rsid w:val="00CD3FBA"/>
    <w:rsid w:val="00CD73FE"/>
    <w:rsid w:val="00CE4244"/>
    <w:rsid w:val="00CE4FF7"/>
    <w:rsid w:val="00CE5D4E"/>
    <w:rsid w:val="00CE74DC"/>
    <w:rsid w:val="00CF03E0"/>
    <w:rsid w:val="00CF0494"/>
    <w:rsid w:val="00CF2F3F"/>
    <w:rsid w:val="00D0387D"/>
    <w:rsid w:val="00D1465A"/>
    <w:rsid w:val="00D16800"/>
    <w:rsid w:val="00D2361C"/>
    <w:rsid w:val="00D241DE"/>
    <w:rsid w:val="00D32580"/>
    <w:rsid w:val="00D33F15"/>
    <w:rsid w:val="00D345E6"/>
    <w:rsid w:val="00D4093A"/>
    <w:rsid w:val="00D466F9"/>
    <w:rsid w:val="00D54221"/>
    <w:rsid w:val="00D5765D"/>
    <w:rsid w:val="00D60711"/>
    <w:rsid w:val="00D70C31"/>
    <w:rsid w:val="00D74530"/>
    <w:rsid w:val="00D76868"/>
    <w:rsid w:val="00D90863"/>
    <w:rsid w:val="00D94C72"/>
    <w:rsid w:val="00D9526B"/>
    <w:rsid w:val="00DA151E"/>
    <w:rsid w:val="00DB369F"/>
    <w:rsid w:val="00DC0A53"/>
    <w:rsid w:val="00DC426F"/>
    <w:rsid w:val="00DC5BB9"/>
    <w:rsid w:val="00DD1B1E"/>
    <w:rsid w:val="00DD602F"/>
    <w:rsid w:val="00DF1D70"/>
    <w:rsid w:val="00DF24A3"/>
    <w:rsid w:val="00DF4AAB"/>
    <w:rsid w:val="00E011E4"/>
    <w:rsid w:val="00E15F4E"/>
    <w:rsid w:val="00E22E0F"/>
    <w:rsid w:val="00E3735D"/>
    <w:rsid w:val="00E41E63"/>
    <w:rsid w:val="00E420BE"/>
    <w:rsid w:val="00E4442E"/>
    <w:rsid w:val="00E47CE9"/>
    <w:rsid w:val="00E52D53"/>
    <w:rsid w:val="00E550E4"/>
    <w:rsid w:val="00E81A4E"/>
    <w:rsid w:val="00E9091C"/>
    <w:rsid w:val="00E94F29"/>
    <w:rsid w:val="00E97DC0"/>
    <w:rsid w:val="00EA2984"/>
    <w:rsid w:val="00EA649C"/>
    <w:rsid w:val="00EB16BE"/>
    <w:rsid w:val="00EB610A"/>
    <w:rsid w:val="00ED1ED2"/>
    <w:rsid w:val="00EE65D9"/>
    <w:rsid w:val="00EE7C40"/>
    <w:rsid w:val="00EF5DAD"/>
    <w:rsid w:val="00EF7C17"/>
    <w:rsid w:val="00F0032C"/>
    <w:rsid w:val="00F00A51"/>
    <w:rsid w:val="00F02D80"/>
    <w:rsid w:val="00F03CF9"/>
    <w:rsid w:val="00F1497F"/>
    <w:rsid w:val="00F17816"/>
    <w:rsid w:val="00F27AE7"/>
    <w:rsid w:val="00F30FC2"/>
    <w:rsid w:val="00F62B72"/>
    <w:rsid w:val="00F64BE0"/>
    <w:rsid w:val="00F70A38"/>
    <w:rsid w:val="00F829AF"/>
    <w:rsid w:val="00FA7CF9"/>
    <w:rsid w:val="00FA7ED8"/>
    <w:rsid w:val="00FB2B21"/>
    <w:rsid w:val="00FC0A81"/>
    <w:rsid w:val="00FC48A8"/>
    <w:rsid w:val="00FD2526"/>
    <w:rsid w:val="00FD2683"/>
    <w:rsid w:val="00FE43B2"/>
    <w:rsid w:val="00FE5111"/>
    <w:rsid w:val="00FE6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7F"/>
    <w:pPr>
      <w:suppressAutoHyphens/>
    </w:pPr>
    <w:rPr>
      <w:rFonts w:ascii="Times New Roman" w:eastAsia="Times New Roman" w:hAnsi="Times New Roman"/>
      <w:color w:val="00000A"/>
      <w:sz w:val="20"/>
      <w:szCs w:val="20"/>
    </w:rPr>
  </w:style>
  <w:style w:type="paragraph" w:styleId="2">
    <w:name w:val="heading 2"/>
    <w:basedOn w:val="a"/>
    <w:link w:val="20"/>
    <w:uiPriority w:val="99"/>
    <w:qFormat/>
    <w:rsid w:val="005F1A7F"/>
    <w:pPr>
      <w:keepNext/>
      <w:jc w:val="center"/>
      <w:outlineLvl w:val="1"/>
    </w:pPr>
    <w:rPr>
      <w:color w:val="auto"/>
      <w:sz w:val="36"/>
      <w:szCs w:val="36"/>
    </w:rPr>
  </w:style>
  <w:style w:type="paragraph" w:styleId="3">
    <w:name w:val="heading 3"/>
    <w:basedOn w:val="a"/>
    <w:link w:val="31"/>
    <w:uiPriority w:val="99"/>
    <w:qFormat/>
    <w:rsid w:val="005F1A7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5">
    <w:name w:val="heading 5"/>
    <w:basedOn w:val="a"/>
    <w:link w:val="50"/>
    <w:uiPriority w:val="99"/>
    <w:qFormat/>
    <w:rsid w:val="005F1A7F"/>
    <w:pPr>
      <w:keepNext/>
      <w:jc w:val="center"/>
      <w:outlineLvl w:val="4"/>
    </w:pPr>
    <w:rPr>
      <w:b/>
      <w:bCs/>
      <w:smallCaps/>
      <w:color w:val="auto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F1A7F"/>
    <w:rPr>
      <w:rFonts w:ascii="Times New Roman" w:hAnsi="Times New Roman" w:cs="Times New Roman"/>
      <w:sz w:val="36"/>
      <w:szCs w:val="36"/>
    </w:rPr>
  </w:style>
  <w:style w:type="character" w:customStyle="1" w:styleId="31">
    <w:name w:val="Заголовок 3 Знак1"/>
    <w:basedOn w:val="a0"/>
    <w:link w:val="3"/>
    <w:uiPriority w:val="99"/>
    <w:semiHidden/>
    <w:locked/>
    <w:rsid w:val="00ED1ED2"/>
    <w:rPr>
      <w:rFonts w:ascii="Cambria" w:hAnsi="Cambria" w:cs="Cambria"/>
      <w:b/>
      <w:bCs/>
      <w:color w:val="00000A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5F1A7F"/>
    <w:rPr>
      <w:rFonts w:ascii="Times New Roman" w:hAnsi="Times New Roman" w:cs="Times New Roman"/>
      <w:b/>
      <w:bCs/>
      <w:smallCaps/>
      <w:sz w:val="44"/>
      <w:szCs w:val="44"/>
    </w:rPr>
  </w:style>
  <w:style w:type="character" w:customStyle="1" w:styleId="a3">
    <w:name w:val="Верхний колонтитул Знак"/>
    <w:uiPriority w:val="99"/>
    <w:rsid w:val="005F1A7F"/>
    <w:rPr>
      <w:rFonts w:ascii="Times New Roman" w:hAnsi="Times New Roman"/>
      <w:sz w:val="20"/>
      <w:lang w:eastAsia="ru-RU"/>
    </w:rPr>
  </w:style>
  <w:style w:type="character" w:customStyle="1" w:styleId="a4">
    <w:name w:val="Нижний колонтитул Знак"/>
    <w:uiPriority w:val="99"/>
    <w:rsid w:val="005F1A7F"/>
    <w:rPr>
      <w:rFonts w:ascii="Times New Roman" w:hAnsi="Times New Roman"/>
      <w:sz w:val="20"/>
      <w:lang w:eastAsia="ru-RU"/>
    </w:rPr>
  </w:style>
  <w:style w:type="character" w:customStyle="1" w:styleId="a5">
    <w:name w:val="Основной текст Знак"/>
    <w:uiPriority w:val="99"/>
    <w:rsid w:val="005F1A7F"/>
    <w:rPr>
      <w:rFonts w:ascii="Times New Roman" w:hAnsi="Times New Roman"/>
      <w:sz w:val="28"/>
    </w:rPr>
  </w:style>
  <w:style w:type="character" w:customStyle="1" w:styleId="30">
    <w:name w:val="Основной текст 3 Знак"/>
    <w:uiPriority w:val="99"/>
    <w:semiHidden/>
    <w:locked/>
    <w:rsid w:val="005F1A7F"/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uiPriority w:val="99"/>
    <w:rsid w:val="005F1A7F"/>
    <w:rPr>
      <w:rFonts w:ascii="Times New Roman" w:hAnsi="Times New Roman"/>
      <w:sz w:val="16"/>
    </w:rPr>
  </w:style>
  <w:style w:type="character" w:customStyle="1" w:styleId="a6">
    <w:name w:val="Текст выноски Знак"/>
    <w:uiPriority w:val="99"/>
    <w:semiHidden/>
    <w:rsid w:val="005F1A7F"/>
    <w:rPr>
      <w:rFonts w:ascii="Tahoma" w:hAnsi="Tahoma"/>
      <w:sz w:val="16"/>
    </w:rPr>
  </w:style>
  <w:style w:type="character" w:customStyle="1" w:styleId="a7">
    <w:name w:val="Основной текст с отступом Знак"/>
    <w:uiPriority w:val="99"/>
    <w:rsid w:val="005F1A7F"/>
    <w:rPr>
      <w:rFonts w:ascii="Times New Roman" w:hAnsi="Times New Roman"/>
    </w:rPr>
  </w:style>
  <w:style w:type="character" w:customStyle="1" w:styleId="a8">
    <w:name w:val="Текст Знак"/>
    <w:uiPriority w:val="99"/>
    <w:rsid w:val="005F1A7F"/>
    <w:rPr>
      <w:rFonts w:ascii="Courier New" w:hAnsi="Courier New"/>
    </w:rPr>
  </w:style>
  <w:style w:type="character" w:customStyle="1" w:styleId="33">
    <w:name w:val="Заголовок 3 Знак"/>
    <w:uiPriority w:val="99"/>
    <w:semiHidden/>
    <w:rsid w:val="005F1A7F"/>
    <w:rPr>
      <w:rFonts w:ascii="Cambria" w:hAnsi="Cambria"/>
      <w:b/>
      <w:sz w:val="26"/>
    </w:rPr>
  </w:style>
  <w:style w:type="character" w:customStyle="1" w:styleId="FontStyle22">
    <w:name w:val="Font Style22"/>
    <w:basedOn w:val="a0"/>
    <w:uiPriority w:val="99"/>
    <w:rsid w:val="005F1A7F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uiPriority w:val="99"/>
    <w:rsid w:val="005F1A7F"/>
    <w:rPr>
      <w:rFonts w:ascii="inherit" w:hAnsi="inherit"/>
      <w:color w:val="auto"/>
      <w:u w:val="single"/>
    </w:rPr>
  </w:style>
  <w:style w:type="character" w:customStyle="1" w:styleId="ListLabel1">
    <w:name w:val="ListLabel 1"/>
    <w:uiPriority w:val="99"/>
    <w:rsid w:val="00640CBB"/>
  </w:style>
  <w:style w:type="character" w:customStyle="1" w:styleId="ListLabel2">
    <w:name w:val="ListLabel 2"/>
    <w:uiPriority w:val="99"/>
    <w:rsid w:val="00640CBB"/>
    <w:rPr>
      <w:color w:val="000000"/>
    </w:rPr>
  </w:style>
  <w:style w:type="paragraph" w:customStyle="1" w:styleId="a9">
    <w:name w:val="Заголовок"/>
    <w:basedOn w:val="a"/>
    <w:next w:val="aa"/>
    <w:uiPriority w:val="99"/>
    <w:rsid w:val="00640CBB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a">
    <w:name w:val="Body Text"/>
    <w:basedOn w:val="a"/>
    <w:link w:val="1"/>
    <w:uiPriority w:val="99"/>
    <w:rsid w:val="005F1A7F"/>
    <w:rPr>
      <w:sz w:val="28"/>
      <w:szCs w:val="28"/>
    </w:rPr>
  </w:style>
  <w:style w:type="character" w:customStyle="1" w:styleId="1">
    <w:name w:val="Основной текст Знак1"/>
    <w:basedOn w:val="a0"/>
    <w:link w:val="aa"/>
    <w:uiPriority w:val="99"/>
    <w:semiHidden/>
    <w:locked/>
    <w:rsid w:val="00ED1ED2"/>
    <w:rPr>
      <w:rFonts w:ascii="Times New Roman" w:hAnsi="Times New Roman" w:cs="Times New Roman"/>
      <w:color w:val="00000A"/>
      <w:sz w:val="20"/>
      <w:szCs w:val="20"/>
    </w:rPr>
  </w:style>
  <w:style w:type="paragraph" w:styleId="ab">
    <w:name w:val="List"/>
    <w:basedOn w:val="aa"/>
    <w:uiPriority w:val="99"/>
    <w:rsid w:val="00640CBB"/>
  </w:style>
  <w:style w:type="paragraph" w:styleId="ac">
    <w:name w:val="Title"/>
    <w:basedOn w:val="a"/>
    <w:link w:val="ad"/>
    <w:uiPriority w:val="99"/>
    <w:qFormat/>
    <w:rsid w:val="00640CBB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d">
    <w:name w:val="Название Знак"/>
    <w:basedOn w:val="a0"/>
    <w:link w:val="ac"/>
    <w:uiPriority w:val="99"/>
    <w:locked/>
    <w:rsid w:val="00ED1ED2"/>
    <w:rPr>
      <w:rFonts w:ascii="Cambria" w:hAnsi="Cambria" w:cs="Cambria"/>
      <w:b/>
      <w:bCs/>
      <w:color w:val="00000A"/>
      <w:kern w:val="28"/>
      <w:sz w:val="32"/>
      <w:szCs w:val="32"/>
    </w:rPr>
  </w:style>
  <w:style w:type="paragraph" w:styleId="10">
    <w:name w:val="index 1"/>
    <w:basedOn w:val="a"/>
    <w:next w:val="a"/>
    <w:autoRedefine/>
    <w:uiPriority w:val="99"/>
    <w:semiHidden/>
    <w:rsid w:val="005F1A7F"/>
    <w:pPr>
      <w:ind w:left="200" w:hanging="200"/>
    </w:pPr>
  </w:style>
  <w:style w:type="paragraph" w:styleId="ae">
    <w:name w:val="index heading"/>
    <w:basedOn w:val="a"/>
    <w:uiPriority w:val="99"/>
    <w:semiHidden/>
    <w:rsid w:val="00640CBB"/>
    <w:pPr>
      <w:suppressLineNumbers/>
    </w:pPr>
  </w:style>
  <w:style w:type="paragraph" w:styleId="af">
    <w:name w:val="header"/>
    <w:basedOn w:val="a"/>
    <w:link w:val="11"/>
    <w:uiPriority w:val="99"/>
    <w:rsid w:val="005F1A7F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f"/>
    <w:uiPriority w:val="99"/>
    <w:semiHidden/>
    <w:locked/>
    <w:rsid w:val="00ED1ED2"/>
    <w:rPr>
      <w:rFonts w:ascii="Times New Roman" w:hAnsi="Times New Roman" w:cs="Times New Roman"/>
      <w:color w:val="00000A"/>
      <w:sz w:val="20"/>
      <w:szCs w:val="20"/>
    </w:rPr>
  </w:style>
  <w:style w:type="paragraph" w:styleId="af0">
    <w:name w:val="footer"/>
    <w:basedOn w:val="a"/>
    <w:link w:val="12"/>
    <w:uiPriority w:val="99"/>
    <w:rsid w:val="005F1A7F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f0"/>
    <w:uiPriority w:val="99"/>
    <w:semiHidden/>
    <w:locked/>
    <w:rsid w:val="00ED1ED2"/>
    <w:rPr>
      <w:rFonts w:ascii="Times New Roman" w:hAnsi="Times New Roman" w:cs="Times New Roman"/>
      <w:color w:val="00000A"/>
      <w:sz w:val="20"/>
      <w:szCs w:val="20"/>
    </w:rPr>
  </w:style>
  <w:style w:type="paragraph" w:styleId="34">
    <w:name w:val="Body Text 3"/>
    <w:basedOn w:val="a"/>
    <w:link w:val="310"/>
    <w:uiPriority w:val="99"/>
    <w:semiHidden/>
    <w:rsid w:val="005F1A7F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link w:val="34"/>
    <w:uiPriority w:val="99"/>
    <w:semiHidden/>
    <w:locked/>
    <w:rsid w:val="00ED1ED2"/>
    <w:rPr>
      <w:rFonts w:ascii="Times New Roman" w:hAnsi="Times New Roman" w:cs="Times New Roman"/>
      <w:color w:val="00000A"/>
      <w:sz w:val="16"/>
      <w:szCs w:val="16"/>
    </w:rPr>
  </w:style>
  <w:style w:type="paragraph" w:styleId="35">
    <w:name w:val="Body Text Indent 3"/>
    <w:basedOn w:val="a"/>
    <w:link w:val="311"/>
    <w:uiPriority w:val="99"/>
    <w:rsid w:val="005F1A7F"/>
    <w:pPr>
      <w:spacing w:after="120"/>
      <w:ind w:left="283"/>
    </w:pPr>
    <w:rPr>
      <w:sz w:val="16"/>
      <w:szCs w:val="16"/>
    </w:rPr>
  </w:style>
  <w:style w:type="character" w:customStyle="1" w:styleId="311">
    <w:name w:val="Основной текст с отступом 3 Знак1"/>
    <w:basedOn w:val="a0"/>
    <w:link w:val="35"/>
    <w:uiPriority w:val="99"/>
    <w:semiHidden/>
    <w:locked/>
    <w:rsid w:val="00ED1ED2"/>
    <w:rPr>
      <w:rFonts w:ascii="Times New Roman" w:hAnsi="Times New Roman" w:cs="Times New Roman"/>
      <w:color w:val="00000A"/>
      <w:sz w:val="16"/>
      <w:szCs w:val="16"/>
    </w:rPr>
  </w:style>
  <w:style w:type="paragraph" w:styleId="af1">
    <w:name w:val="Balloon Text"/>
    <w:basedOn w:val="a"/>
    <w:link w:val="13"/>
    <w:uiPriority w:val="99"/>
    <w:semiHidden/>
    <w:rsid w:val="005F1A7F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1"/>
    <w:uiPriority w:val="99"/>
    <w:semiHidden/>
    <w:locked/>
    <w:rsid w:val="00ED1ED2"/>
    <w:rPr>
      <w:rFonts w:ascii="Times New Roman" w:hAnsi="Times New Roman" w:cs="Times New Roman"/>
      <w:color w:val="00000A"/>
      <w:sz w:val="2"/>
      <w:szCs w:val="2"/>
    </w:rPr>
  </w:style>
  <w:style w:type="paragraph" w:styleId="af2">
    <w:name w:val="Body Text Indent"/>
    <w:basedOn w:val="a"/>
    <w:link w:val="14"/>
    <w:uiPriority w:val="99"/>
    <w:rsid w:val="005F1A7F"/>
    <w:pPr>
      <w:spacing w:after="120"/>
      <w:ind w:left="283"/>
    </w:pPr>
  </w:style>
  <w:style w:type="character" w:customStyle="1" w:styleId="14">
    <w:name w:val="Основной текст с отступом Знак1"/>
    <w:basedOn w:val="a0"/>
    <w:link w:val="af2"/>
    <w:uiPriority w:val="99"/>
    <w:semiHidden/>
    <w:locked/>
    <w:rsid w:val="00ED1ED2"/>
    <w:rPr>
      <w:rFonts w:ascii="Times New Roman" w:hAnsi="Times New Roman" w:cs="Times New Roman"/>
      <w:color w:val="00000A"/>
      <w:sz w:val="20"/>
      <w:szCs w:val="20"/>
    </w:rPr>
  </w:style>
  <w:style w:type="paragraph" w:styleId="af3">
    <w:name w:val="Plain Text"/>
    <w:basedOn w:val="a"/>
    <w:link w:val="15"/>
    <w:uiPriority w:val="99"/>
    <w:rsid w:val="005F1A7F"/>
    <w:rPr>
      <w:rFonts w:ascii="Courier New" w:hAnsi="Courier New" w:cs="Courier New"/>
    </w:rPr>
  </w:style>
  <w:style w:type="character" w:customStyle="1" w:styleId="15">
    <w:name w:val="Текст Знак1"/>
    <w:basedOn w:val="a0"/>
    <w:link w:val="af3"/>
    <w:uiPriority w:val="99"/>
    <w:semiHidden/>
    <w:locked/>
    <w:rsid w:val="00ED1ED2"/>
    <w:rPr>
      <w:rFonts w:ascii="Courier New" w:hAnsi="Courier New" w:cs="Courier New"/>
      <w:color w:val="00000A"/>
      <w:sz w:val="20"/>
      <w:szCs w:val="20"/>
    </w:rPr>
  </w:style>
  <w:style w:type="paragraph" w:customStyle="1" w:styleId="ConsPlusNonformat">
    <w:name w:val="ConsPlusNonformat"/>
    <w:uiPriority w:val="99"/>
    <w:rsid w:val="005F1A7F"/>
    <w:pPr>
      <w:widowControl w:val="0"/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ConsPlusNormal">
    <w:name w:val="ConsPlusNormal"/>
    <w:uiPriority w:val="99"/>
    <w:rsid w:val="005F1A7F"/>
    <w:pPr>
      <w:suppressAutoHyphens/>
    </w:pPr>
    <w:rPr>
      <w:rFonts w:ascii="Arial" w:eastAsia="Times New Roman" w:hAnsi="Arial" w:cs="Arial"/>
      <w:color w:val="00000A"/>
      <w:sz w:val="20"/>
      <w:szCs w:val="20"/>
    </w:rPr>
  </w:style>
  <w:style w:type="paragraph" w:customStyle="1" w:styleId="Postan">
    <w:name w:val="Postan"/>
    <w:basedOn w:val="a"/>
    <w:uiPriority w:val="99"/>
    <w:rsid w:val="005F1A7F"/>
    <w:pPr>
      <w:jc w:val="center"/>
    </w:pPr>
    <w:rPr>
      <w:sz w:val="28"/>
      <w:szCs w:val="28"/>
    </w:rPr>
  </w:style>
  <w:style w:type="paragraph" w:customStyle="1" w:styleId="Style5">
    <w:name w:val="Style5"/>
    <w:basedOn w:val="a"/>
    <w:uiPriority w:val="99"/>
    <w:rsid w:val="005F1A7F"/>
    <w:pPr>
      <w:widowControl w:val="0"/>
      <w:spacing w:line="296" w:lineRule="exact"/>
      <w:ind w:firstLine="710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5F1A7F"/>
    <w:pPr>
      <w:widowControl w:val="0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F1A7F"/>
    <w:pPr>
      <w:widowControl w:val="0"/>
      <w:spacing w:line="298" w:lineRule="exact"/>
      <w:ind w:firstLine="739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F1A7F"/>
    <w:pPr>
      <w:widowControl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5F1A7F"/>
    <w:pPr>
      <w:widowControl w:val="0"/>
      <w:spacing w:line="296" w:lineRule="exact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5F1A7F"/>
    <w:pPr>
      <w:widowControl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5F1A7F"/>
    <w:pPr>
      <w:widowControl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5F1A7F"/>
    <w:pPr>
      <w:widowControl w:val="0"/>
      <w:spacing w:line="323" w:lineRule="exact"/>
      <w:jc w:val="center"/>
    </w:pPr>
    <w:rPr>
      <w:sz w:val="24"/>
      <w:szCs w:val="24"/>
    </w:rPr>
  </w:style>
  <w:style w:type="paragraph" w:styleId="af4">
    <w:name w:val="List Paragraph"/>
    <w:basedOn w:val="a"/>
    <w:uiPriority w:val="99"/>
    <w:qFormat/>
    <w:rsid w:val="005F1A7F"/>
    <w:pPr>
      <w:ind w:left="720"/>
    </w:pPr>
  </w:style>
  <w:style w:type="paragraph" w:customStyle="1" w:styleId="af5">
    <w:name w:val="Знак Знак Знак Знак"/>
    <w:basedOn w:val="a"/>
    <w:uiPriority w:val="99"/>
    <w:rsid w:val="005F1A7F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uiPriority w:val="99"/>
    <w:rsid w:val="005F1A7F"/>
    <w:pPr>
      <w:widowControl w:val="0"/>
      <w:suppressAutoHyphens/>
    </w:pPr>
    <w:rPr>
      <w:rFonts w:ascii="Arial" w:hAnsi="Arial" w:cs="Arial"/>
      <w:b/>
      <w:bCs/>
      <w:color w:val="00000A"/>
      <w:sz w:val="20"/>
      <w:szCs w:val="20"/>
    </w:rPr>
  </w:style>
  <w:style w:type="paragraph" w:styleId="af6">
    <w:name w:val="Normal (Web)"/>
    <w:basedOn w:val="a"/>
    <w:uiPriority w:val="99"/>
    <w:rsid w:val="005F1A7F"/>
    <w:pPr>
      <w:spacing w:beforeAutospacing="1" w:afterAutospacing="1"/>
      <w:jc w:val="both"/>
    </w:pPr>
    <w:rPr>
      <w:rFonts w:ascii="Tahoma" w:hAnsi="Tahoma" w:cs="Tahoma"/>
      <w:color w:val="333333"/>
      <w:sz w:val="22"/>
      <w:szCs w:val="22"/>
    </w:rPr>
  </w:style>
  <w:style w:type="paragraph" w:styleId="af7">
    <w:name w:val="No Spacing"/>
    <w:uiPriority w:val="99"/>
    <w:qFormat/>
    <w:rsid w:val="005F1A7F"/>
    <w:pPr>
      <w:suppressAutoHyphens/>
    </w:pPr>
    <w:rPr>
      <w:rFonts w:eastAsia="Times New Roman" w:cs="Calibri"/>
      <w:color w:val="00000A"/>
      <w:lang w:eastAsia="zh-CN"/>
    </w:rPr>
  </w:style>
  <w:style w:type="paragraph" w:customStyle="1" w:styleId="af8">
    <w:name w:val="Содержимое таблицы"/>
    <w:basedOn w:val="a"/>
    <w:uiPriority w:val="99"/>
    <w:rsid w:val="005F1A7F"/>
    <w:pPr>
      <w:suppressLineNumbers/>
    </w:pPr>
    <w:rPr>
      <w:sz w:val="24"/>
      <w:szCs w:val="24"/>
      <w:lang w:eastAsia="zh-CN"/>
    </w:rPr>
  </w:style>
  <w:style w:type="table" w:styleId="af9">
    <w:name w:val="Table Grid"/>
    <w:basedOn w:val="a1"/>
    <w:uiPriority w:val="99"/>
    <w:rsid w:val="005F1A7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SPecialiST RePack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qw</dc:creator>
  <cp:lastModifiedBy>Еременко</cp:lastModifiedBy>
  <cp:revision>3</cp:revision>
  <cp:lastPrinted>2020-01-24T11:50:00Z</cp:lastPrinted>
  <dcterms:created xsi:type="dcterms:W3CDTF">2020-08-28T11:25:00Z</dcterms:created>
  <dcterms:modified xsi:type="dcterms:W3CDTF">2020-08-28T11:29:00Z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