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99" w:rsidRPr="00A96599" w:rsidRDefault="00A96599" w:rsidP="00A96599">
      <w:pPr>
        <w:ind w:left="-567" w:right="567"/>
        <w:jc w:val="center"/>
        <w:rPr>
          <w:b/>
          <w:sz w:val="28"/>
          <w:szCs w:val="28"/>
          <w:lang w:val="ru-RU"/>
        </w:rPr>
      </w:pPr>
      <w:r w:rsidRPr="00A96599">
        <w:rPr>
          <w:b/>
          <w:sz w:val="28"/>
          <w:szCs w:val="28"/>
          <w:lang w:val="ru-RU"/>
        </w:rPr>
        <w:t>Уважаемые родители!</w:t>
      </w:r>
    </w:p>
    <w:p w:rsid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На происшедших пожарах в жилых домах ежегодно регистрируется гибель или </w:t>
      </w:r>
      <w:proofErr w:type="spellStart"/>
      <w:r w:rsidRPr="00A96599">
        <w:rPr>
          <w:sz w:val="28"/>
          <w:szCs w:val="28"/>
          <w:lang w:val="ru-RU"/>
        </w:rPr>
        <w:t>травмирование</w:t>
      </w:r>
      <w:proofErr w:type="spellEnd"/>
      <w:r w:rsidRPr="00A96599">
        <w:rPr>
          <w:sz w:val="28"/>
          <w:szCs w:val="28"/>
          <w:lang w:val="ru-RU"/>
        </w:rPr>
        <w:t xml:space="preserve"> детей. Вероятной причиной пожаров в быту может послужить детская шалость с огнем. Во избежание трагедии просим Вас запомнить и выполнять простые правила!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Не оставляйте без присмотра малолетних детей надолго. Постоянно разъясняйте детям опасность игр с огнем. 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Не оставляйте в доступных для детей местах спички (сигареты), </w:t>
      </w:r>
      <w:bookmarkStart w:id="0" w:name="_GoBack"/>
      <w:bookmarkEnd w:id="0"/>
      <w:r w:rsidRPr="00A96599">
        <w:rPr>
          <w:sz w:val="28"/>
          <w:szCs w:val="28"/>
          <w:lang w:val="ru-RU"/>
        </w:rPr>
        <w:t xml:space="preserve">зажигалки и иные средства зажигания. 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Не разрешайте детям пользоваться без вашего надзора огнем (спичками, свечами, бенгальскими огнями, петардами и проч.).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Не позволяйте детям играть вблизи строек, на чердаках, в подвалах, в чуланах, где может быть много горючих и легковоспламеняющихся веществ.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Уходя, гасите свет и выключайте нагревательные приборы.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Не доверяйте маленьким детям, а также пожилым и больным людям, присмотр за топящимися печами, каминами, включенными газовыми и электронагревательными приборами.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Помните, что </w:t>
      </w:r>
      <w:r w:rsidRPr="00A96599">
        <w:rPr>
          <w:sz w:val="28"/>
          <w:szCs w:val="28"/>
          <w:lang w:val="ru-RU"/>
        </w:rPr>
        <w:t>не выключенная</w:t>
      </w:r>
      <w:r w:rsidRPr="00A96599">
        <w:rPr>
          <w:sz w:val="28"/>
          <w:szCs w:val="28"/>
          <w:lang w:val="ru-RU"/>
        </w:rPr>
        <w:t xml:space="preserve"> лампа (накаливания, люминесцентная), если она не защищена негорючим плафоном и находится вблизи горючих материалов, может стать источником пожара.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Не разрешайте детям трогать руками или острыми предметами открытую электропроводку, розетки, удлинители, электрошнуры.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Следите за исправностью электропроводки, электрических приборов и аппаратуры, а также за целостностью и исправностью розеток, вилок и электрошнуров.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Не разрешайте детям включать электроприборы, электротехнику в отсутствие взрослых.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Не оставляйте работающий телевизор без присмотра и не доверяйте его детям.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Не разрешайте детям пользоваться газом, если рядом нет взрослых.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Запрещайте включать и пользоваться газовыми приборами детям и лицам, не знакомым с устройством этих приборов.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lastRenderedPageBreak/>
        <w:t xml:space="preserve">Содержите свой дом (квартиру) в чистоте.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Не курите, не бросайте спички и окурки там, где это не предусмотрено.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Никогда не курите в постели.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Помните! Большинство пожаров в жилых домах (постройках) возникает по вине курильщиков, находящихся в нетрезвом состоянии.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 xml:space="preserve">Уходя из дома, проверьте, все ли вы сделали, чтобы защитить его от пожара. </w:t>
      </w:r>
    </w:p>
    <w:p w:rsidR="00A96599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</w:p>
    <w:p w:rsidR="00B65D90" w:rsidRPr="00A96599" w:rsidRDefault="00A96599" w:rsidP="00A96599">
      <w:pPr>
        <w:ind w:left="-567" w:right="-422" w:firstLine="709"/>
        <w:jc w:val="both"/>
        <w:rPr>
          <w:sz w:val="28"/>
          <w:szCs w:val="28"/>
          <w:lang w:val="ru-RU"/>
        </w:rPr>
      </w:pPr>
      <w:r w:rsidRPr="00A96599">
        <w:rPr>
          <w:sz w:val="28"/>
          <w:szCs w:val="28"/>
          <w:lang w:val="ru-RU"/>
        </w:rPr>
        <w:t>При возникновении пожара незамедлительно звоните по телефону «112»</w:t>
      </w:r>
      <w:r w:rsidRPr="00A96599">
        <w:rPr>
          <w:sz w:val="28"/>
          <w:szCs w:val="28"/>
          <w:lang w:val="ru-RU"/>
        </w:rPr>
        <w:t>.</w:t>
      </w:r>
    </w:p>
    <w:p w:rsidR="00A96599" w:rsidRDefault="00A96599" w:rsidP="00A96599">
      <w:pPr>
        <w:ind w:firstLine="709"/>
        <w:rPr>
          <w:lang w:val="ru-RU"/>
        </w:rPr>
      </w:pPr>
    </w:p>
    <w:p w:rsidR="00A96599" w:rsidRDefault="00A96599" w:rsidP="00A96599">
      <w:pPr>
        <w:rPr>
          <w:lang w:val="ru-RU"/>
        </w:rPr>
      </w:pPr>
    </w:p>
    <w:p w:rsidR="00A96599" w:rsidRDefault="00A96599" w:rsidP="00A96599">
      <w:pPr>
        <w:rPr>
          <w:lang w:val="ru-RU"/>
        </w:rPr>
      </w:pPr>
    </w:p>
    <w:p w:rsidR="00A96599" w:rsidRDefault="00A96599" w:rsidP="00A96599">
      <w:pPr>
        <w:rPr>
          <w:lang w:val="ru-RU"/>
        </w:rPr>
      </w:pPr>
    </w:p>
    <w:p w:rsidR="00A96599" w:rsidRDefault="00A96599" w:rsidP="00A96599">
      <w:pPr>
        <w:rPr>
          <w:lang w:val="ru-RU"/>
        </w:rPr>
      </w:pPr>
    </w:p>
    <w:p w:rsidR="00A96599" w:rsidRPr="00A96599" w:rsidRDefault="00A96599" w:rsidP="00A96599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823a8006-0353-4a65-9a7a-43c1c2aea66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80964" id="Прямоугольник 1" o:spid="_x0000_s1026" alt="blob:https://web.whatsapp.com/823a8006-0353-4a65-9a7a-43c1c2aea66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mf7R4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sectPr w:rsidR="00A96599" w:rsidRPr="00A96599" w:rsidSect="008543B3">
      <w:pgSz w:w="11910" w:h="16840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99"/>
    <w:rsid w:val="000F164A"/>
    <w:rsid w:val="008543B3"/>
    <w:rsid w:val="00A96599"/>
    <w:rsid w:val="00B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8CA5"/>
  <w15:chartTrackingRefBased/>
  <w15:docId w15:val="{FA8E2C6B-91AF-4819-B3DC-725407B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164A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0F164A"/>
    <w:pPr>
      <w:ind w:left="114"/>
      <w:outlineLvl w:val="0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F164A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F16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0F164A"/>
    <w:rPr>
      <w:rFonts w:eastAsia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F164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0F164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2020-11-13T05:04:00Z</dcterms:created>
  <dcterms:modified xsi:type="dcterms:W3CDTF">2020-11-13T05:13:00Z</dcterms:modified>
</cp:coreProperties>
</file>