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0F0" w:rsidRPr="001640F0" w:rsidRDefault="001640F0" w:rsidP="001640F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  <w:bookmarkStart w:id="0" w:name="_GoBack"/>
      <w:r w:rsidRPr="001640F0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 </w:t>
      </w:r>
      <w:r w:rsidRPr="001640F0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профилактике заболеваний в школе: 10 шагов к здоровью школьника</w:t>
      </w:r>
    </w:p>
    <w:p w:rsidR="001640F0" w:rsidRDefault="001640F0" w:rsidP="001640F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1" w:name="0"/>
      <w:bookmarkEnd w:id="0"/>
      <w:bookmarkEnd w:id="1"/>
    </w:p>
    <w:p w:rsidR="001640F0" w:rsidRPr="001640F0" w:rsidRDefault="001640F0" w:rsidP="001640F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Памятка для детей по профилактике заболеваний в школе</w:t>
      </w:r>
    </w:p>
    <w:p w:rsidR="001640F0" w:rsidRDefault="001640F0" w:rsidP="001640F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10 шагов к здоровью школьника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Перед выходом в школу проверь в портфеле наличие антисептических салфеток.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Антисептические салфетки используй для обработки рук по приходу в школу, а также по мере необходимости (после того как высморкал нос, покашлял или чихнул).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Протирай антисептической салфеткой рабочее место перед началом уроков, если пользуешься компьютерной техникой, протирай мышку и клавиатуру.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Обрати особое внимание на подбор одежды.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Помни про значимость </w:t>
      </w:r>
      <w:proofErr w:type="gramStart"/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комфортного</w:t>
      </w:r>
      <w:proofErr w:type="gramEnd"/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proofErr w:type="spellStart"/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теплоощущения</w:t>
      </w:r>
      <w:proofErr w:type="spellEnd"/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 не перегревайся и не переохлаждайся.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 школе надевай сменную обувь.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Ежедневно измеряй температуру тела.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При входе в школу проходи через специально оборудованный фильтр, тебе измерят температуру тела.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Не волнуйся при измерении температуры.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Температуру измерят взрослые с помощью бесконтактного термометра.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Если температура будет выше 37,0</w:t>
      </w:r>
      <w:proofErr w:type="gramStart"/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С</w:t>
      </w:r>
      <w:proofErr w:type="gramEnd"/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- тебе окажут медицинскую помощь.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Занимайся в одном кабинете, закрепленным за классом.</w:t>
      </w:r>
      <w:proofErr w:type="gramEnd"/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Помни, что в период пандемии все занятия, за исключением физики, химии, трудового обучения, физической культуры, иностранного языка и информатики, проходят в специально закрепленном за каждым классом кабинете, это одна из значимых мер профилактики - не забывай об этом.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Что делать на переменах?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На переменах выполни упражнения на расслабление мышц спины и шеи, гимнастку для глаз.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Выходи из класса организованно для похода в столовую (в регламентированное для питания класса время) и перехода в специальные кабинеты (физика, химия, трудовое обучение, физическая культура и иностранный язык), неорганизованно - в туалет, медицинский кабинет.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 Учись правильно прикрывать нос при чихании.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При чихании, кашле прикрывай нос и рот одноразовыми салфетками или локтевым сгибом руки.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Береги здоровье окружающих людей.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 Регулярно проветривай помещения.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Организуй в классе сквозное проветривание во время отсутствия детей в кабинете - на переменах, предназначенных для организованного питания, а также во время уроков, которые проходят в иных кабинетах и помещениях (физика, химия, трудовое обучение, физическая культура и иностранный язык).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lastRenderedPageBreak/>
        <w:t>Помни, что недостаток кислорода во вдыхаемом воздухе ухудшает самочувствие и снижает устойчивость организма к вирусам и бактериям.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8) Не забывай делать физкультминутки во время урока.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Делай физкультминутки - на 25-30 минуте урока разминай мышцы рук, плечевого пояса, туловища, делай упражнения на дыхание, гимнастику для глаз, улыбайся друг другу.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Это поможет тебе чувствовать себя лучше, поднимет настроение, сохранит высокую работоспособность, а значит и успешность в освоении знаний.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9) Питайся правильно.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Помни, что горячее и здоровое питание в школе - залог хорошего самочувствия, гармоничного роста и развития, стойкого иммунитета и отличного настроения.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Перед едой не забывай мыть руки.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Съедай все, не оставляй в тарелке столь нужные для организма витамины и микроэлементы.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10) Правильно и регулярно </w:t>
      </w:r>
      <w:proofErr w:type="gramStart"/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мой</w:t>
      </w:r>
      <w:proofErr w:type="gramEnd"/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руки.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Руки намыливай и </w:t>
      </w:r>
      <w:proofErr w:type="gramStart"/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мой</w:t>
      </w:r>
      <w:proofErr w:type="gramEnd"/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под теплой проточной водой - ладони, пальцы, межпальцевые промежутки, тыльные поверхности кистей.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Ополаскивай руки.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Суммарно время мытья рук должно составлять не менее 30 секунд.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Руки </w:t>
      </w:r>
      <w:proofErr w:type="gramStart"/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мой</w:t>
      </w:r>
      <w:proofErr w:type="gramEnd"/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после каждого посещения туалета, перед и после еды, после занятий физкультурой.</w:t>
      </w:r>
    </w:p>
    <w:p w:rsidR="00362CDD" w:rsidRPr="001640F0" w:rsidRDefault="005C0114" w:rsidP="00164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62CDD" w:rsidRPr="001640F0" w:rsidSect="001640F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0F0"/>
    <w:rsid w:val="001640F0"/>
    <w:rsid w:val="002E6A58"/>
    <w:rsid w:val="005C0114"/>
    <w:rsid w:val="00BD4562"/>
    <w:rsid w:val="00E14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A58"/>
  </w:style>
  <w:style w:type="paragraph" w:styleId="2">
    <w:name w:val="heading 2"/>
    <w:basedOn w:val="a"/>
    <w:link w:val="20"/>
    <w:uiPriority w:val="9"/>
    <w:qFormat/>
    <w:rsid w:val="001640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640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40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40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64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8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Байдарик Елена Викторовна</dc:creator>
  <cp:lastModifiedBy>user</cp:lastModifiedBy>
  <cp:revision>2</cp:revision>
  <dcterms:created xsi:type="dcterms:W3CDTF">2020-11-17T06:31:00Z</dcterms:created>
  <dcterms:modified xsi:type="dcterms:W3CDTF">2020-11-17T06:31:00Z</dcterms:modified>
</cp:coreProperties>
</file>