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E7" w:rsidRPr="00296FB9" w:rsidRDefault="008510E7" w:rsidP="00296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FB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оказывается психолого-педагогическая, методическая и консультативная помощь родителям, а также лицам, 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оказания услуг психолого-педагогической, методической и консультативной помощи по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принятия на воспитание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очно или дистанционно (по телефону или посредство</w:t>
      </w:r>
      <w:bookmarkStart w:id="0" w:name="_GoBack"/>
      <w:bookmarkEnd w:id="0"/>
      <w:r w:rsidRPr="008510E7">
        <w:rPr>
          <w:rFonts w:ascii="Times New Roman" w:hAnsi="Times New Roman" w:cs="Times New Roman"/>
          <w:sz w:val="28"/>
          <w:szCs w:val="28"/>
        </w:rPr>
        <w:t>м письменного обращения).</w:t>
      </w:r>
    </w:p>
    <w:p w:rsidR="003D7800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необходимо позвонить по номеру «Горячей линии по оказанию помощи родителям» 8-800-555-89-81 и/или обратиться в Службу на портале «</w:t>
      </w:r>
      <w:proofErr w:type="spellStart"/>
      <w:r w:rsidRPr="008510E7"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  <w:r w:rsidRPr="008510E7">
        <w:rPr>
          <w:rFonts w:ascii="Times New Roman" w:hAnsi="Times New Roman" w:cs="Times New Roman"/>
          <w:sz w:val="28"/>
          <w:szCs w:val="28"/>
        </w:rPr>
        <w:t>», указав свой регион и выбрав интересующий Вас вопрос».</w:t>
      </w:r>
    </w:p>
    <w:sectPr w:rsidR="003D7800" w:rsidRPr="0085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DC"/>
    <w:rsid w:val="00026409"/>
    <w:rsid w:val="00296FB9"/>
    <w:rsid w:val="00483EDC"/>
    <w:rsid w:val="008510E7"/>
    <w:rsid w:val="00933157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E5F34-D6DE-4CB9-A956-7B150D68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Ребошапка Людмила Витальевна</dc:creator>
  <cp:keywords/>
  <dc:description/>
  <cp:lastModifiedBy>user</cp:lastModifiedBy>
  <cp:revision>4</cp:revision>
  <dcterms:created xsi:type="dcterms:W3CDTF">2021-10-20T15:10:00Z</dcterms:created>
  <dcterms:modified xsi:type="dcterms:W3CDTF">2021-10-22T11:54:00Z</dcterms:modified>
</cp:coreProperties>
</file>